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A487F" w14:textId="30DB888F" w:rsidR="00437D1F" w:rsidRDefault="00437D1F" w:rsidP="00437D1F"/>
    <w:p w14:paraId="044489CD" w14:textId="77777777" w:rsidR="004532BE" w:rsidRDefault="004532BE" w:rsidP="00437D1F"/>
    <w:p w14:paraId="13A8A02B" w14:textId="233ED079" w:rsidR="008B4884" w:rsidRDefault="008B4884" w:rsidP="008B4884">
      <w:pPr>
        <w:rPr>
          <w:rFonts w:ascii="Helvetica" w:eastAsia="Times New Roman" w:hAnsi="Helvetica" w:cs="Times New Roman"/>
          <w:sz w:val="18"/>
          <w:szCs w:val="18"/>
          <w:lang w:val="de-CH"/>
        </w:rPr>
      </w:pPr>
    </w:p>
    <w:p w14:paraId="340900BA" w14:textId="586DAFBE" w:rsidR="00DD491B" w:rsidRDefault="00DD491B" w:rsidP="00437D1F">
      <w:pPr>
        <w:rPr>
          <w:rFonts w:ascii="Arial" w:hAnsi="Arial" w:cs="Arial"/>
          <w:sz w:val="40"/>
          <w:szCs w:val="40"/>
        </w:rPr>
      </w:pPr>
    </w:p>
    <w:p w14:paraId="02FBF381" w14:textId="0EC2372B" w:rsidR="00DD491B" w:rsidRDefault="00DD491B" w:rsidP="00437D1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Annullationskosten</w:t>
      </w:r>
    </w:p>
    <w:p w14:paraId="4BCB2F62" w14:textId="4CE5965F" w:rsidR="00DD491B" w:rsidRDefault="00DD491B" w:rsidP="00437D1F">
      <w:pPr>
        <w:rPr>
          <w:rFonts w:ascii="Arial" w:hAnsi="Arial" w:cs="Arial"/>
          <w:b/>
          <w:bCs/>
          <w:sz w:val="28"/>
          <w:szCs w:val="28"/>
        </w:rPr>
      </w:pPr>
    </w:p>
    <w:p w14:paraId="4CA766C1" w14:textId="77777777" w:rsidR="00DD491B" w:rsidRPr="00DD491B" w:rsidRDefault="00DD491B" w:rsidP="00DD491B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3"/>
          <w:szCs w:val="23"/>
          <w:lang w:val="de-CH"/>
        </w:rPr>
      </w:pPr>
      <w:r w:rsidRPr="00DD491B">
        <w:rPr>
          <w:rFonts w:ascii="Arial" w:eastAsia="Times New Roman" w:hAnsi="Arial" w:cs="Arial"/>
          <w:color w:val="000000" w:themeColor="text1"/>
          <w:sz w:val="23"/>
          <w:szCs w:val="23"/>
          <w:lang w:val="de-CH"/>
        </w:rPr>
        <w:t>Annullation bis 90 Tage vor Mietbeginn:</w:t>
      </w:r>
      <w:r w:rsidRPr="00DD491B">
        <w:rPr>
          <w:rFonts w:ascii="Arial" w:eastAsia="Times New Roman" w:hAnsi="Arial" w:cs="Arial"/>
          <w:color w:val="000000" w:themeColor="text1"/>
          <w:sz w:val="23"/>
          <w:szCs w:val="23"/>
          <w:lang w:val="de-CH"/>
        </w:rPr>
        <w:br/>
        <w:t>CHF 200</w:t>
      </w:r>
    </w:p>
    <w:p w14:paraId="4D1DE389" w14:textId="77777777" w:rsidR="00DD491B" w:rsidRPr="00DD491B" w:rsidRDefault="00DD491B" w:rsidP="00DD491B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3"/>
          <w:szCs w:val="23"/>
          <w:lang w:val="de-CH"/>
        </w:rPr>
      </w:pPr>
      <w:r w:rsidRPr="00DD491B">
        <w:rPr>
          <w:rFonts w:ascii="Arial" w:eastAsia="Times New Roman" w:hAnsi="Arial" w:cs="Arial"/>
          <w:color w:val="000000" w:themeColor="text1"/>
          <w:sz w:val="23"/>
          <w:szCs w:val="23"/>
          <w:lang w:val="de-CH"/>
        </w:rPr>
        <w:t>Annullation bis 60 Tage vor Mietbeginn:</w:t>
      </w:r>
      <w:r w:rsidRPr="00DD491B">
        <w:rPr>
          <w:rFonts w:ascii="Arial" w:eastAsia="Times New Roman" w:hAnsi="Arial" w:cs="Arial"/>
          <w:color w:val="000000" w:themeColor="text1"/>
          <w:sz w:val="23"/>
          <w:szCs w:val="23"/>
          <w:lang w:val="de-CH"/>
        </w:rPr>
        <w:br/>
        <w:t>20% des Mietbetrages jedoch mind. CHF 200</w:t>
      </w:r>
    </w:p>
    <w:p w14:paraId="0EAEEE6B" w14:textId="77777777" w:rsidR="00DD491B" w:rsidRPr="00DD491B" w:rsidRDefault="00DD491B" w:rsidP="00DD491B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3"/>
          <w:szCs w:val="23"/>
          <w:lang w:val="de-CH"/>
        </w:rPr>
      </w:pPr>
      <w:r w:rsidRPr="00DD491B">
        <w:rPr>
          <w:rFonts w:ascii="Arial" w:eastAsia="Times New Roman" w:hAnsi="Arial" w:cs="Arial"/>
          <w:color w:val="000000" w:themeColor="text1"/>
          <w:sz w:val="23"/>
          <w:szCs w:val="23"/>
          <w:lang w:val="de-CH"/>
        </w:rPr>
        <w:t>Annullation bis 30 Tage vor Mietbeginn:</w:t>
      </w:r>
      <w:r w:rsidRPr="00DD491B">
        <w:rPr>
          <w:rFonts w:ascii="Arial" w:eastAsia="Times New Roman" w:hAnsi="Arial" w:cs="Arial"/>
          <w:color w:val="000000" w:themeColor="text1"/>
          <w:sz w:val="23"/>
          <w:szCs w:val="23"/>
          <w:lang w:val="de-CH"/>
        </w:rPr>
        <w:br/>
        <w:t>50% des Mietbetrages</w:t>
      </w:r>
    </w:p>
    <w:p w14:paraId="67FD24B5" w14:textId="0DD7C936" w:rsidR="00DD491B" w:rsidRPr="00DD491B" w:rsidRDefault="00DD491B" w:rsidP="00DD491B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3"/>
          <w:szCs w:val="23"/>
          <w:lang w:val="de-CH"/>
        </w:rPr>
      </w:pPr>
      <w:r w:rsidRPr="00DD491B">
        <w:rPr>
          <w:rFonts w:ascii="Arial" w:eastAsia="Times New Roman" w:hAnsi="Arial" w:cs="Arial"/>
          <w:color w:val="000000" w:themeColor="text1"/>
          <w:sz w:val="23"/>
          <w:szCs w:val="23"/>
          <w:lang w:val="de-CH"/>
        </w:rPr>
        <w:t>Annullation innerhalb von 30 Tagen vor Mietbeginn:</w:t>
      </w:r>
      <w:r w:rsidRPr="00DD491B">
        <w:rPr>
          <w:rFonts w:ascii="Arial" w:eastAsia="Times New Roman" w:hAnsi="Arial" w:cs="Arial"/>
          <w:color w:val="000000" w:themeColor="text1"/>
          <w:sz w:val="23"/>
          <w:szCs w:val="23"/>
          <w:lang w:val="de-CH"/>
        </w:rPr>
        <w:br/>
        <w:t>100% des Mietbetrages</w:t>
      </w:r>
    </w:p>
    <w:p w14:paraId="2A4ECFA5" w14:textId="77777777" w:rsidR="00DD491B" w:rsidRPr="00DD491B" w:rsidRDefault="00DD491B" w:rsidP="00DD491B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3"/>
          <w:szCs w:val="23"/>
          <w:lang w:val="de-CH"/>
        </w:rPr>
      </w:pPr>
    </w:p>
    <w:p w14:paraId="7576298A" w14:textId="2EEFEF8D" w:rsidR="00DD491B" w:rsidRDefault="00DD491B" w:rsidP="00DD491B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3"/>
          <w:szCs w:val="23"/>
          <w:lang w:val="de-CH"/>
        </w:rPr>
      </w:pPr>
      <w:r w:rsidRPr="00DD491B">
        <w:rPr>
          <w:rFonts w:ascii="Arial" w:eastAsia="Times New Roman" w:hAnsi="Arial" w:cs="Arial"/>
          <w:color w:val="000000" w:themeColor="text1"/>
          <w:sz w:val="23"/>
          <w:szCs w:val="23"/>
          <w:lang w:val="de-CH"/>
        </w:rPr>
        <w:t>Wir empfehlen Ihnen den Abschluss einer Annullations-/SOS-Versicherung, sofern Sie nicht schon im Besitze einer solchen Versicherung sind.</w:t>
      </w:r>
    </w:p>
    <w:p w14:paraId="45C5BFD3" w14:textId="4E5CE60E" w:rsidR="00B92E86" w:rsidRDefault="00B92E86" w:rsidP="00DD491B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3"/>
          <w:szCs w:val="23"/>
          <w:lang w:val="de-CH"/>
        </w:rPr>
      </w:pPr>
    </w:p>
    <w:p w14:paraId="5CF29035" w14:textId="60933B63" w:rsidR="00B92E86" w:rsidRDefault="00B92E86" w:rsidP="00DD491B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3"/>
          <w:szCs w:val="23"/>
          <w:lang w:val="de-CH"/>
        </w:rPr>
      </w:pPr>
    </w:p>
    <w:p w14:paraId="0B5A21A8" w14:textId="1BC9D199" w:rsidR="00B92E86" w:rsidRDefault="00B92E86" w:rsidP="00DD491B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3"/>
          <w:szCs w:val="23"/>
          <w:lang w:val="de-CH"/>
        </w:rPr>
      </w:pPr>
    </w:p>
    <w:p w14:paraId="287A8A77" w14:textId="489D4C84" w:rsidR="00B92E86" w:rsidRPr="00B92E86" w:rsidRDefault="00B92E86" w:rsidP="00DD491B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val="de-CH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val="de-CH"/>
        </w:rPr>
        <w:t>Cham, 1. Februar 2020</w:t>
      </w:r>
      <w:bookmarkStart w:id="0" w:name="_GoBack"/>
      <w:bookmarkEnd w:id="0"/>
    </w:p>
    <w:p w14:paraId="1EC69733" w14:textId="77777777" w:rsidR="00DD491B" w:rsidRPr="00DD491B" w:rsidRDefault="00DD491B" w:rsidP="00437D1F">
      <w:pPr>
        <w:rPr>
          <w:rFonts w:ascii="Arial" w:hAnsi="Arial" w:cs="Arial"/>
          <w:b/>
          <w:bCs/>
          <w:color w:val="000000" w:themeColor="text1"/>
          <w:sz w:val="28"/>
          <w:szCs w:val="28"/>
          <w:lang w:val="de-CH"/>
        </w:rPr>
      </w:pPr>
    </w:p>
    <w:sectPr w:rsidR="00DD491B" w:rsidRPr="00DD491B" w:rsidSect="00D7608E">
      <w:headerReference w:type="default" r:id="rId7"/>
      <w:footerReference w:type="default" r:id="rId8"/>
      <w:pgSz w:w="11900" w:h="16840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26852" w14:textId="77777777" w:rsidR="00124927" w:rsidRDefault="00124927" w:rsidP="008A3C37">
      <w:r>
        <w:separator/>
      </w:r>
    </w:p>
  </w:endnote>
  <w:endnote w:type="continuationSeparator" w:id="0">
    <w:p w14:paraId="7C00EA81" w14:textId="77777777" w:rsidR="00124927" w:rsidRDefault="00124927" w:rsidP="008A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A14A5" w14:textId="0A516C33" w:rsidR="00915844" w:rsidRPr="00D7608E" w:rsidRDefault="00915844" w:rsidP="00D7608E">
    <w:pPr>
      <w:pStyle w:val="Fuzeile"/>
      <w:tabs>
        <w:tab w:val="left" w:pos="2268"/>
        <w:tab w:val="left" w:pos="5103"/>
      </w:tabs>
      <w:rPr>
        <w:rFonts w:ascii="Arial" w:hAnsi="Arial" w:cs="Arial"/>
        <w:b/>
        <w:sz w:val="20"/>
        <w:szCs w:val="20"/>
      </w:rPr>
    </w:pPr>
  </w:p>
  <w:p w14:paraId="670AB027" w14:textId="6F691D36" w:rsidR="00915844" w:rsidRPr="00E50228" w:rsidRDefault="00F158CB" w:rsidP="008A3C37">
    <w:pPr>
      <w:pStyle w:val="Fuzeile"/>
      <w:tabs>
        <w:tab w:val="left" w:pos="2268"/>
        <w:tab w:val="left" w:pos="5103"/>
      </w:tabs>
      <w:rPr>
        <w:rFonts w:ascii="Arial" w:hAnsi="Arial" w:cs="Arial"/>
        <w:sz w:val="18"/>
        <w:szCs w:val="18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9297C1" wp14:editId="48D499C2">
              <wp:simplePos x="0" y="0"/>
              <wp:positionH relativeFrom="margin">
                <wp:posOffset>1260475</wp:posOffset>
              </wp:positionH>
              <wp:positionV relativeFrom="bottomMargin">
                <wp:posOffset>36195</wp:posOffset>
              </wp:positionV>
              <wp:extent cx="3240000" cy="540000"/>
              <wp:effectExtent l="0" t="0" r="0" b="0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0000" cy="5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FFB56A" w14:textId="77777777" w:rsidR="00F158CB" w:rsidRPr="00F87A18" w:rsidRDefault="00F158CB" w:rsidP="00F158CB">
                          <w:pPr>
                            <w:pStyle w:val="Fuzeile"/>
                            <w:tabs>
                              <w:tab w:val="left" w:pos="2268"/>
                            </w:tabs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F87A18">
                            <w:rPr>
                              <w:b/>
                              <w:sz w:val="16"/>
                              <w:szCs w:val="16"/>
                            </w:rPr>
                            <w:t>CITYPEAK AG</w:t>
                          </w:r>
                          <w:r w:rsidRPr="00F87A18">
                            <w:rPr>
                              <w:sz w:val="16"/>
                              <w:szCs w:val="16"/>
                            </w:rPr>
                            <w:tab/>
                            <w:t>T +41 (0)41 675 20 00</w:t>
                          </w:r>
                        </w:p>
                        <w:p w14:paraId="37DF79FA" w14:textId="77777777" w:rsidR="00F158CB" w:rsidRPr="00F87A18" w:rsidRDefault="00F158CB" w:rsidP="00F158CB">
                          <w:pPr>
                            <w:pStyle w:val="Fuzeile"/>
                            <w:tabs>
                              <w:tab w:val="left" w:pos="2268"/>
                            </w:tabs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F87A18">
                            <w:rPr>
                              <w:sz w:val="16"/>
                              <w:szCs w:val="16"/>
                            </w:rPr>
                            <w:t>Gewerbestrasse</w:t>
                          </w:r>
                          <w:proofErr w:type="spellEnd"/>
                          <w:r w:rsidRPr="00F87A18">
                            <w:rPr>
                              <w:sz w:val="16"/>
                              <w:szCs w:val="16"/>
                            </w:rPr>
                            <w:t xml:space="preserve"> 11</w:t>
                          </w:r>
                          <w:r w:rsidRPr="00F87A18">
                            <w:rPr>
                              <w:sz w:val="16"/>
                              <w:szCs w:val="16"/>
                            </w:rPr>
                            <w:tab/>
                            <w:t>info@citypeak-campers.com</w:t>
                          </w:r>
                        </w:p>
                        <w:p w14:paraId="135736D4" w14:textId="77777777" w:rsidR="00F158CB" w:rsidRPr="00F87A18" w:rsidRDefault="00F158CB" w:rsidP="00F158CB">
                          <w:pPr>
                            <w:pStyle w:val="Fuzeile"/>
                            <w:tabs>
                              <w:tab w:val="left" w:pos="2268"/>
                            </w:tabs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F87A18">
                            <w:rPr>
                              <w:sz w:val="16"/>
                              <w:szCs w:val="16"/>
                            </w:rPr>
                            <w:t>CH-6330 Cham</w:t>
                          </w:r>
                          <w:r w:rsidRPr="00F87A18">
                            <w:rPr>
                              <w:sz w:val="16"/>
                              <w:szCs w:val="16"/>
                            </w:rPr>
                            <w:tab/>
                            <w:t>www.citypeak-campers.com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9297C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99.25pt;margin-top:2.85pt;width:255.1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" fillcolor="white [3201]" stroked="f" strokeweight=".5pt">
              <v:textbox>
                <w:txbxContent>
                  <w:p w14:paraId="47FFB56A" w14:textId="77777777" w:rsidR="00F158CB" w:rsidRPr="00F87A18" w:rsidRDefault="00F158CB" w:rsidP="00F158CB">
                    <w:pPr>
                      <w:pStyle w:val="Fuzeile"/>
                      <w:tabs>
                        <w:tab w:val="left" w:pos="2268"/>
                      </w:tabs>
                      <w:jc w:val="both"/>
                      <w:rPr>
                        <w:sz w:val="16"/>
                        <w:szCs w:val="16"/>
                      </w:rPr>
                    </w:pPr>
                    <w:r w:rsidRPr="00F87A18">
                      <w:rPr>
                        <w:b/>
                        <w:sz w:val="16"/>
                        <w:szCs w:val="16"/>
                      </w:rPr>
                      <w:t>CITYPEAK AG</w:t>
                    </w:r>
                    <w:r w:rsidRPr="00F87A18">
                      <w:rPr>
                        <w:sz w:val="16"/>
                        <w:szCs w:val="16"/>
                      </w:rPr>
                      <w:tab/>
                      <w:t>T +41 (0)41 675 20 00</w:t>
                    </w:r>
                  </w:p>
                  <w:p w14:paraId="37DF79FA" w14:textId="77777777" w:rsidR="00F158CB" w:rsidRPr="00F87A18" w:rsidRDefault="00F158CB" w:rsidP="00F158CB">
                    <w:pPr>
                      <w:pStyle w:val="Fuzeile"/>
                      <w:tabs>
                        <w:tab w:val="left" w:pos="2268"/>
                      </w:tabs>
                      <w:jc w:val="both"/>
                      <w:rPr>
                        <w:sz w:val="16"/>
                        <w:szCs w:val="16"/>
                      </w:rPr>
                    </w:pPr>
                    <w:proofErr w:type="spellStart"/>
                    <w:r w:rsidRPr="00F87A18">
                      <w:rPr>
                        <w:sz w:val="16"/>
                        <w:szCs w:val="16"/>
                      </w:rPr>
                      <w:t>Gewerbestrasse</w:t>
                    </w:r>
                    <w:proofErr w:type="spellEnd"/>
                    <w:r w:rsidRPr="00F87A18">
                      <w:rPr>
                        <w:sz w:val="16"/>
                        <w:szCs w:val="16"/>
                      </w:rPr>
                      <w:t xml:space="preserve"> 11</w:t>
                    </w:r>
                    <w:r w:rsidRPr="00F87A18">
                      <w:rPr>
                        <w:sz w:val="16"/>
                        <w:szCs w:val="16"/>
                      </w:rPr>
                      <w:tab/>
                      <w:t>info@citypeak-campers.com</w:t>
                    </w:r>
                  </w:p>
                  <w:p w14:paraId="135736D4" w14:textId="77777777" w:rsidR="00F158CB" w:rsidRPr="00F87A18" w:rsidRDefault="00F158CB" w:rsidP="00F158CB">
                    <w:pPr>
                      <w:pStyle w:val="Fuzeile"/>
                      <w:tabs>
                        <w:tab w:val="left" w:pos="2268"/>
                      </w:tabs>
                      <w:jc w:val="both"/>
                      <w:rPr>
                        <w:sz w:val="16"/>
                        <w:szCs w:val="16"/>
                      </w:rPr>
                    </w:pPr>
                    <w:r w:rsidRPr="00F87A18">
                      <w:rPr>
                        <w:sz w:val="16"/>
                        <w:szCs w:val="16"/>
                      </w:rPr>
                      <w:t>CH-6330 Cham</w:t>
                    </w:r>
                    <w:r w:rsidRPr="00F87A18">
                      <w:rPr>
                        <w:sz w:val="16"/>
                        <w:szCs w:val="16"/>
                      </w:rPr>
                      <w:tab/>
                      <w:t>www.citypeak-campers.com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216BB" w14:textId="77777777" w:rsidR="00124927" w:rsidRDefault="00124927" w:rsidP="008A3C37">
      <w:r>
        <w:separator/>
      </w:r>
    </w:p>
  </w:footnote>
  <w:footnote w:type="continuationSeparator" w:id="0">
    <w:p w14:paraId="07AC28F3" w14:textId="77777777" w:rsidR="00124927" w:rsidRDefault="00124927" w:rsidP="008A3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C95F9" w14:textId="24FCF4B7" w:rsidR="00915844" w:rsidRDefault="00915844" w:rsidP="008A3C37">
    <w:pPr>
      <w:pStyle w:val="Kopfzeile"/>
      <w:jc w:val="center"/>
    </w:pPr>
    <w:r>
      <w:rPr>
        <w:noProof/>
      </w:rPr>
      <w:drawing>
        <wp:inline distT="0" distB="0" distL="0" distR="0" wp14:anchorId="49C4C303" wp14:editId="70948501">
          <wp:extent cx="1385570" cy="789133"/>
          <wp:effectExtent l="0" t="0" r="1143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789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1788B"/>
    <w:multiLevelType w:val="hybridMultilevel"/>
    <w:tmpl w:val="BD3E6510"/>
    <w:lvl w:ilvl="0" w:tplc="5574DF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145C"/>
    <w:multiLevelType w:val="hybridMultilevel"/>
    <w:tmpl w:val="CAEE897A"/>
    <w:lvl w:ilvl="0" w:tplc="4A08709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53703"/>
    <w:multiLevelType w:val="hybridMultilevel"/>
    <w:tmpl w:val="3E247AB8"/>
    <w:lvl w:ilvl="0" w:tplc="5574DF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22B0"/>
    <w:multiLevelType w:val="hybridMultilevel"/>
    <w:tmpl w:val="B8507362"/>
    <w:lvl w:ilvl="0" w:tplc="F0601B6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8287B"/>
    <w:multiLevelType w:val="hybridMultilevel"/>
    <w:tmpl w:val="59B4C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6421D"/>
    <w:multiLevelType w:val="hybridMultilevel"/>
    <w:tmpl w:val="C0F88B0C"/>
    <w:lvl w:ilvl="0" w:tplc="690A191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717A5"/>
    <w:multiLevelType w:val="hybridMultilevel"/>
    <w:tmpl w:val="18E0BAE4"/>
    <w:lvl w:ilvl="0" w:tplc="36581FB8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B7B3B"/>
    <w:multiLevelType w:val="hybridMultilevel"/>
    <w:tmpl w:val="576E6AA0"/>
    <w:lvl w:ilvl="0" w:tplc="9CD4F2E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1EB"/>
    <w:multiLevelType w:val="hybridMultilevel"/>
    <w:tmpl w:val="379A97A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57511"/>
    <w:multiLevelType w:val="hybridMultilevel"/>
    <w:tmpl w:val="2F8A2650"/>
    <w:lvl w:ilvl="0" w:tplc="54E2C348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66033"/>
    <w:multiLevelType w:val="hybridMultilevel"/>
    <w:tmpl w:val="58CE5D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10D74"/>
    <w:multiLevelType w:val="hybridMultilevel"/>
    <w:tmpl w:val="D10A089A"/>
    <w:lvl w:ilvl="0" w:tplc="CBACF96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8722E"/>
    <w:multiLevelType w:val="hybridMultilevel"/>
    <w:tmpl w:val="FABC8BDE"/>
    <w:lvl w:ilvl="0" w:tplc="2618D04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12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E6"/>
    <w:rsid w:val="0000201C"/>
    <w:rsid w:val="00022F1E"/>
    <w:rsid w:val="000327AB"/>
    <w:rsid w:val="00046179"/>
    <w:rsid w:val="00066A3B"/>
    <w:rsid w:val="000675B3"/>
    <w:rsid w:val="00093FE6"/>
    <w:rsid w:val="000A11CA"/>
    <w:rsid w:val="000B78FE"/>
    <w:rsid w:val="00106A04"/>
    <w:rsid w:val="00124927"/>
    <w:rsid w:val="0012532F"/>
    <w:rsid w:val="00132554"/>
    <w:rsid w:val="00197C65"/>
    <w:rsid w:val="001D2348"/>
    <w:rsid w:val="00200E41"/>
    <w:rsid w:val="002216B7"/>
    <w:rsid w:val="002353F6"/>
    <w:rsid w:val="00242F9B"/>
    <w:rsid w:val="002A62BF"/>
    <w:rsid w:val="002B50C8"/>
    <w:rsid w:val="00347078"/>
    <w:rsid w:val="0039601C"/>
    <w:rsid w:val="00397B6E"/>
    <w:rsid w:val="003B25FC"/>
    <w:rsid w:val="003E0052"/>
    <w:rsid w:val="004055C1"/>
    <w:rsid w:val="00437D1F"/>
    <w:rsid w:val="00451562"/>
    <w:rsid w:val="004532BE"/>
    <w:rsid w:val="00495BC6"/>
    <w:rsid w:val="004B0A6C"/>
    <w:rsid w:val="004C32B7"/>
    <w:rsid w:val="004C7B24"/>
    <w:rsid w:val="004E4F08"/>
    <w:rsid w:val="005254BE"/>
    <w:rsid w:val="00525621"/>
    <w:rsid w:val="005466AA"/>
    <w:rsid w:val="00565FFD"/>
    <w:rsid w:val="00575761"/>
    <w:rsid w:val="0059752A"/>
    <w:rsid w:val="00614083"/>
    <w:rsid w:val="0061559C"/>
    <w:rsid w:val="00616E7C"/>
    <w:rsid w:val="00630299"/>
    <w:rsid w:val="006353CC"/>
    <w:rsid w:val="00690621"/>
    <w:rsid w:val="0069523E"/>
    <w:rsid w:val="006B5E8B"/>
    <w:rsid w:val="006D1D04"/>
    <w:rsid w:val="006F45C7"/>
    <w:rsid w:val="00751523"/>
    <w:rsid w:val="0076206C"/>
    <w:rsid w:val="00811748"/>
    <w:rsid w:val="00822496"/>
    <w:rsid w:val="00835D54"/>
    <w:rsid w:val="008447C2"/>
    <w:rsid w:val="00847A55"/>
    <w:rsid w:val="008A3C37"/>
    <w:rsid w:val="008B177D"/>
    <w:rsid w:val="008B1FF0"/>
    <w:rsid w:val="008B44C7"/>
    <w:rsid w:val="008B4884"/>
    <w:rsid w:val="0090722B"/>
    <w:rsid w:val="00915844"/>
    <w:rsid w:val="00936BF2"/>
    <w:rsid w:val="00942227"/>
    <w:rsid w:val="009A56CF"/>
    <w:rsid w:val="009B722F"/>
    <w:rsid w:val="00A130E5"/>
    <w:rsid w:val="00A17F97"/>
    <w:rsid w:val="00A72528"/>
    <w:rsid w:val="00AB2049"/>
    <w:rsid w:val="00AB51C8"/>
    <w:rsid w:val="00AE2D6E"/>
    <w:rsid w:val="00AF1EB4"/>
    <w:rsid w:val="00B40F53"/>
    <w:rsid w:val="00B5278E"/>
    <w:rsid w:val="00B571AF"/>
    <w:rsid w:val="00B6232E"/>
    <w:rsid w:val="00B63E67"/>
    <w:rsid w:val="00B92E86"/>
    <w:rsid w:val="00BF0ACC"/>
    <w:rsid w:val="00C046F0"/>
    <w:rsid w:val="00C41D18"/>
    <w:rsid w:val="00C703CF"/>
    <w:rsid w:val="00C83B1E"/>
    <w:rsid w:val="00C96B95"/>
    <w:rsid w:val="00CC0287"/>
    <w:rsid w:val="00CC44AE"/>
    <w:rsid w:val="00CF1F7F"/>
    <w:rsid w:val="00D7608E"/>
    <w:rsid w:val="00D81E9A"/>
    <w:rsid w:val="00DC67F4"/>
    <w:rsid w:val="00DD491B"/>
    <w:rsid w:val="00E265A1"/>
    <w:rsid w:val="00E50228"/>
    <w:rsid w:val="00E81124"/>
    <w:rsid w:val="00E95416"/>
    <w:rsid w:val="00EC1337"/>
    <w:rsid w:val="00EE3AFF"/>
    <w:rsid w:val="00EE68DC"/>
    <w:rsid w:val="00EF4130"/>
    <w:rsid w:val="00F158CB"/>
    <w:rsid w:val="00F17E94"/>
    <w:rsid w:val="00F509E0"/>
    <w:rsid w:val="00F573E7"/>
    <w:rsid w:val="00FC2720"/>
    <w:rsid w:val="00F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56A7F6D"/>
  <w14:defaultImageDpi w14:val="300"/>
  <w15:docId w15:val="{FBC4405D-066D-C24C-A4FC-D26C215B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DD491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3C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3C37"/>
  </w:style>
  <w:style w:type="paragraph" w:styleId="Fuzeile">
    <w:name w:val="footer"/>
    <w:basedOn w:val="Standard"/>
    <w:link w:val="FuzeileZchn"/>
    <w:uiPriority w:val="99"/>
    <w:unhideWhenUsed/>
    <w:rsid w:val="008A3C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3C3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C3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C37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3E005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B51C8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8B4884"/>
  </w:style>
  <w:style w:type="character" w:styleId="NichtaufgelsteErwhnung">
    <w:name w:val="Unresolved Mention"/>
    <w:basedOn w:val="Absatz-Standardschriftart"/>
    <w:uiPriority w:val="99"/>
    <w:semiHidden/>
    <w:unhideWhenUsed/>
    <w:rsid w:val="00A17F9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17F97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D491B"/>
    <w:rPr>
      <w:rFonts w:ascii="Times New Roman" w:eastAsia="Times New Roman" w:hAnsi="Times New Roman" w:cs="Times New Roman"/>
      <w:b/>
      <w:bCs/>
      <w:lang w:val="de-CH"/>
    </w:rPr>
  </w:style>
  <w:style w:type="paragraph" w:styleId="StandardWeb">
    <w:name w:val="Normal (Web)"/>
    <w:basedOn w:val="Standard"/>
    <w:uiPriority w:val="99"/>
    <w:semiHidden/>
    <w:unhideWhenUsed/>
    <w:rsid w:val="00DD49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11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3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05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4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8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00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6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5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80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9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7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4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4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3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32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71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72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94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1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83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4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770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4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05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0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8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53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86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9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75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707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38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73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06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12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887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20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5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02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11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52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99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56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77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76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87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5204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10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26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06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13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13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33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62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3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924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68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Jenzer</dc:creator>
  <cp:keywords/>
  <dc:description/>
  <cp:lastModifiedBy>Thomas Jenzer</cp:lastModifiedBy>
  <cp:revision>3</cp:revision>
  <cp:lastPrinted>2020-02-16T10:35:00Z</cp:lastPrinted>
  <dcterms:created xsi:type="dcterms:W3CDTF">2019-12-22T12:12:00Z</dcterms:created>
  <dcterms:modified xsi:type="dcterms:W3CDTF">2020-02-16T10:35:00Z</dcterms:modified>
</cp:coreProperties>
</file>